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D3" w:rsidRPr="006722D3" w:rsidRDefault="005009E1" w:rsidP="00672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2D3">
        <w:rPr>
          <w:rFonts w:ascii="Times New Roman" w:hAnsi="Times New Roman" w:cs="Times New Roman"/>
          <w:b/>
          <w:sz w:val="32"/>
          <w:szCs w:val="32"/>
        </w:rPr>
        <w:t xml:space="preserve">Аналіз пропозицій, </w:t>
      </w:r>
    </w:p>
    <w:p w:rsidR="00EF2CB3" w:rsidRPr="006722D3" w:rsidRDefault="005009E1" w:rsidP="00672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2D3">
        <w:rPr>
          <w:rFonts w:ascii="Times New Roman" w:hAnsi="Times New Roman" w:cs="Times New Roman"/>
          <w:b/>
          <w:sz w:val="32"/>
          <w:szCs w:val="32"/>
        </w:rPr>
        <w:t xml:space="preserve">наданих </w:t>
      </w:r>
      <w:proofErr w:type="spellStart"/>
      <w:r w:rsidRPr="006722D3">
        <w:rPr>
          <w:rFonts w:ascii="Times New Roman" w:hAnsi="Times New Roman" w:cs="Times New Roman"/>
          <w:b/>
          <w:sz w:val="32"/>
          <w:szCs w:val="32"/>
        </w:rPr>
        <w:t>стейкхолдерами</w:t>
      </w:r>
      <w:proofErr w:type="spellEnd"/>
      <w:r w:rsidRPr="006722D3">
        <w:rPr>
          <w:rFonts w:ascii="Times New Roman" w:hAnsi="Times New Roman" w:cs="Times New Roman"/>
          <w:b/>
          <w:sz w:val="32"/>
          <w:szCs w:val="32"/>
        </w:rPr>
        <w:t xml:space="preserve"> і студентами щодо </w:t>
      </w:r>
    </w:p>
    <w:p w:rsidR="005009E1" w:rsidRDefault="006722D3" w:rsidP="00672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2D3">
        <w:rPr>
          <w:rFonts w:ascii="Times New Roman" w:hAnsi="Times New Roman" w:cs="Times New Roman"/>
          <w:b/>
          <w:sz w:val="32"/>
          <w:szCs w:val="32"/>
        </w:rPr>
        <w:t>р</w:t>
      </w:r>
      <w:r w:rsidR="005009E1" w:rsidRPr="006722D3">
        <w:rPr>
          <w:rFonts w:ascii="Times New Roman" w:hAnsi="Times New Roman" w:cs="Times New Roman"/>
          <w:b/>
          <w:sz w:val="32"/>
          <w:szCs w:val="32"/>
        </w:rPr>
        <w:t>еа</w:t>
      </w:r>
      <w:r w:rsidRPr="006722D3">
        <w:rPr>
          <w:rFonts w:ascii="Times New Roman" w:hAnsi="Times New Roman" w:cs="Times New Roman"/>
          <w:b/>
          <w:sz w:val="32"/>
          <w:szCs w:val="32"/>
        </w:rPr>
        <w:t xml:space="preserve">лізації освітніх програм першого (бакалаврського) і другого (магістерського) рівнів  </w:t>
      </w:r>
    </w:p>
    <w:p w:rsidR="00703DE1" w:rsidRPr="006722D3" w:rsidRDefault="00703DE1" w:rsidP="00672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961"/>
        <w:gridCol w:w="6520"/>
      </w:tblGrid>
      <w:tr w:rsidR="00B030CF" w:rsidTr="00097981">
        <w:tc>
          <w:tcPr>
            <w:tcW w:w="2660" w:type="dxa"/>
          </w:tcPr>
          <w:p w:rsidR="00B030CF" w:rsidRPr="006722D3" w:rsidRDefault="00B030CF" w:rsidP="005009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22D3">
              <w:rPr>
                <w:rFonts w:ascii="Times New Roman" w:hAnsi="Times New Roman" w:cs="Times New Roman"/>
                <w:b/>
                <w:sz w:val="32"/>
                <w:szCs w:val="32"/>
              </w:rPr>
              <w:t>ПІБ учасника</w:t>
            </w:r>
            <w:r w:rsidR="006722D3">
              <w:rPr>
                <w:rFonts w:ascii="Times New Roman" w:hAnsi="Times New Roman" w:cs="Times New Roman"/>
                <w:b/>
                <w:sz w:val="32"/>
                <w:szCs w:val="32"/>
              </w:rPr>
              <w:t>, посада</w:t>
            </w:r>
          </w:p>
        </w:tc>
        <w:tc>
          <w:tcPr>
            <w:tcW w:w="4961" w:type="dxa"/>
          </w:tcPr>
          <w:p w:rsidR="00B030CF" w:rsidRPr="006722D3" w:rsidRDefault="00B030CF" w:rsidP="005009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22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пропозиція </w:t>
            </w:r>
          </w:p>
        </w:tc>
        <w:tc>
          <w:tcPr>
            <w:tcW w:w="6520" w:type="dxa"/>
          </w:tcPr>
          <w:p w:rsidR="00B030CF" w:rsidRPr="006722D3" w:rsidRDefault="00B030CF" w:rsidP="005009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22D3">
              <w:rPr>
                <w:rFonts w:ascii="Times New Roman" w:hAnsi="Times New Roman" w:cs="Times New Roman"/>
                <w:b/>
                <w:sz w:val="32"/>
                <w:szCs w:val="32"/>
              </w:rPr>
              <w:t>де враховано</w:t>
            </w:r>
          </w:p>
        </w:tc>
      </w:tr>
      <w:tr w:rsidR="006722D3" w:rsidTr="00097981">
        <w:tc>
          <w:tcPr>
            <w:tcW w:w="14141" w:type="dxa"/>
            <w:gridSpan w:val="3"/>
          </w:tcPr>
          <w:p w:rsidR="006722D3" w:rsidRPr="006722D3" w:rsidRDefault="006722D3" w:rsidP="005009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Стейкхолдери</w:t>
            </w:r>
            <w:proofErr w:type="spellEnd"/>
          </w:p>
        </w:tc>
      </w:tr>
      <w:tr w:rsidR="00B030CF" w:rsidTr="00097981">
        <w:tc>
          <w:tcPr>
            <w:tcW w:w="2660" w:type="dxa"/>
          </w:tcPr>
          <w:p w:rsidR="00B030CF" w:rsidRPr="006722D3" w:rsidRDefault="00882038" w:rsidP="0050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D3">
              <w:rPr>
                <w:rFonts w:ascii="Times New Roman" w:hAnsi="Times New Roman" w:cs="Times New Roman"/>
                <w:sz w:val="24"/>
                <w:szCs w:val="24"/>
              </w:rPr>
              <w:t>Сергієнко І.М. Директор ДОЕЦ</w:t>
            </w:r>
          </w:p>
        </w:tc>
        <w:tc>
          <w:tcPr>
            <w:tcW w:w="4961" w:type="dxa"/>
          </w:tcPr>
          <w:p w:rsidR="00B030CF" w:rsidRPr="006722D3" w:rsidRDefault="00882038" w:rsidP="00672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D3">
              <w:rPr>
                <w:rFonts w:ascii="Times New Roman" w:hAnsi="Times New Roman" w:cs="Times New Roman"/>
                <w:sz w:val="24"/>
                <w:szCs w:val="24"/>
              </w:rPr>
              <w:t xml:space="preserve">сертифіковані курси підвищення кваліфікації для психологів, </w:t>
            </w:r>
            <w:proofErr w:type="spellStart"/>
            <w:r w:rsidRPr="006722D3">
              <w:rPr>
                <w:rFonts w:ascii="Times New Roman" w:hAnsi="Times New Roman" w:cs="Times New Roman"/>
                <w:sz w:val="24"/>
                <w:szCs w:val="24"/>
              </w:rPr>
              <w:t>соцпедагогів</w:t>
            </w:r>
            <w:proofErr w:type="spellEnd"/>
            <w:r w:rsidRPr="006722D3">
              <w:rPr>
                <w:rFonts w:ascii="Times New Roman" w:hAnsi="Times New Roman" w:cs="Times New Roman"/>
                <w:sz w:val="24"/>
                <w:szCs w:val="24"/>
              </w:rPr>
              <w:t xml:space="preserve"> та педагогів ЗСО та ЗПО</w:t>
            </w:r>
          </w:p>
        </w:tc>
        <w:tc>
          <w:tcPr>
            <w:tcW w:w="6520" w:type="dxa"/>
          </w:tcPr>
          <w:p w:rsidR="00B030CF" w:rsidRPr="006722D3" w:rsidRDefault="001B470A" w:rsidP="0050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процесі реалізації</w:t>
            </w:r>
          </w:p>
        </w:tc>
      </w:tr>
      <w:tr w:rsidR="001B470A" w:rsidTr="00097981">
        <w:tc>
          <w:tcPr>
            <w:tcW w:w="2660" w:type="dxa"/>
            <w:vMerge w:val="restart"/>
          </w:tcPr>
          <w:p w:rsidR="001B470A" w:rsidRPr="006722D3" w:rsidRDefault="001B470A" w:rsidP="0050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2D3">
              <w:rPr>
                <w:rFonts w:ascii="Times New Roman" w:hAnsi="Times New Roman" w:cs="Times New Roman"/>
                <w:sz w:val="24"/>
                <w:szCs w:val="24"/>
              </w:rPr>
              <w:t>Кокун</w:t>
            </w:r>
            <w:proofErr w:type="spellEnd"/>
            <w:r w:rsidRPr="006722D3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професор, завідувач лабораторії вікової психофізіології</w:t>
            </w:r>
          </w:p>
        </w:tc>
        <w:tc>
          <w:tcPr>
            <w:tcW w:w="4961" w:type="dxa"/>
          </w:tcPr>
          <w:p w:rsidR="001B470A" w:rsidRPr="006722D3" w:rsidRDefault="001B470A" w:rsidP="00672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D3">
              <w:rPr>
                <w:rFonts w:ascii="Times New Roman" w:hAnsi="Times New Roman" w:cs="Times New Roman"/>
                <w:sz w:val="24"/>
                <w:szCs w:val="24"/>
              </w:rPr>
              <w:t>Здатність забезпечити підтримку високого рівня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есійної </w:t>
            </w:r>
            <w:r w:rsidRPr="006722D3">
              <w:rPr>
                <w:rFonts w:ascii="Times New Roman" w:hAnsi="Times New Roman" w:cs="Times New Roman"/>
                <w:sz w:val="24"/>
                <w:szCs w:val="24"/>
              </w:rPr>
              <w:t>стресос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722D3">
              <w:rPr>
                <w:rFonts w:ascii="Times New Roman" w:hAnsi="Times New Roman" w:cs="Times New Roman"/>
                <w:sz w:val="24"/>
                <w:szCs w:val="24"/>
              </w:rPr>
              <w:t>ійкості та життєстійкості,</w:t>
            </w:r>
          </w:p>
          <w:p w:rsidR="001B470A" w:rsidRPr="006722D3" w:rsidRDefault="001B470A" w:rsidP="001B4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B470A" w:rsidRPr="006722D3" w:rsidRDefault="001B470A" w:rsidP="0050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Внесено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ОП  другого (магістерського) рівня</w:t>
            </w:r>
          </w:p>
        </w:tc>
      </w:tr>
      <w:tr w:rsidR="001B470A" w:rsidTr="00097981">
        <w:tc>
          <w:tcPr>
            <w:tcW w:w="2660" w:type="dxa"/>
            <w:vMerge/>
          </w:tcPr>
          <w:p w:rsidR="001B470A" w:rsidRPr="006722D3" w:rsidRDefault="001B470A" w:rsidP="0050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B470A" w:rsidRPr="006722D3" w:rsidRDefault="001B470A" w:rsidP="00672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D3">
              <w:rPr>
                <w:rFonts w:ascii="Times New Roman" w:hAnsi="Times New Roman" w:cs="Times New Roman"/>
                <w:sz w:val="24"/>
                <w:szCs w:val="24"/>
              </w:rPr>
              <w:t>здатність запобігти власному професійному виснаженню (вигорянню)</w:t>
            </w:r>
          </w:p>
        </w:tc>
        <w:tc>
          <w:tcPr>
            <w:tcW w:w="6520" w:type="dxa"/>
          </w:tcPr>
          <w:p w:rsidR="001B470A" w:rsidRDefault="001B470A" w:rsidP="001B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Внесено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першого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бакалаврського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рівня</w:t>
            </w:r>
          </w:p>
        </w:tc>
      </w:tr>
      <w:tr w:rsidR="001B470A" w:rsidTr="00097981">
        <w:tc>
          <w:tcPr>
            <w:tcW w:w="2660" w:type="dxa"/>
            <w:vMerge/>
          </w:tcPr>
          <w:p w:rsidR="001B470A" w:rsidRPr="006722D3" w:rsidRDefault="001B470A" w:rsidP="0050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B470A" w:rsidRPr="006722D3" w:rsidRDefault="001B470A" w:rsidP="00672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D3">
              <w:rPr>
                <w:rFonts w:ascii="Times New Roman" w:hAnsi="Times New Roman" w:cs="Times New Roman"/>
                <w:sz w:val="24"/>
                <w:szCs w:val="24"/>
              </w:rPr>
              <w:t>здатність до написання статей іноземною мовою</w:t>
            </w:r>
          </w:p>
        </w:tc>
        <w:tc>
          <w:tcPr>
            <w:tcW w:w="6520" w:type="dxa"/>
          </w:tcPr>
          <w:p w:rsidR="001B470A" w:rsidRDefault="001B470A" w:rsidP="0050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Внесено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ОП  другого (магістерського) рівня</w:t>
            </w:r>
          </w:p>
        </w:tc>
      </w:tr>
      <w:tr w:rsidR="00B030CF" w:rsidTr="00097981">
        <w:tc>
          <w:tcPr>
            <w:tcW w:w="2660" w:type="dxa"/>
          </w:tcPr>
          <w:p w:rsidR="00B030CF" w:rsidRPr="006722D3" w:rsidRDefault="00882038" w:rsidP="0050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2D3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6722D3">
              <w:rPr>
                <w:rFonts w:ascii="Times New Roman" w:hAnsi="Times New Roman" w:cs="Times New Roman"/>
                <w:sz w:val="24"/>
                <w:szCs w:val="24"/>
              </w:rPr>
              <w:t xml:space="preserve"> Л.М. Директор ІРЦ Оболонського </w:t>
            </w:r>
            <w:r w:rsidR="00D8533C" w:rsidRPr="006722D3">
              <w:rPr>
                <w:rFonts w:ascii="Times New Roman" w:hAnsi="Times New Roman" w:cs="Times New Roman"/>
                <w:sz w:val="24"/>
                <w:szCs w:val="24"/>
              </w:rPr>
              <w:t>р-ну</w:t>
            </w:r>
          </w:p>
        </w:tc>
        <w:tc>
          <w:tcPr>
            <w:tcW w:w="4961" w:type="dxa"/>
          </w:tcPr>
          <w:p w:rsidR="00D8533C" w:rsidRPr="006722D3" w:rsidRDefault="00D8533C" w:rsidP="00672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D3">
              <w:rPr>
                <w:rFonts w:ascii="Times New Roman" w:hAnsi="Times New Roman" w:cs="Times New Roman"/>
                <w:sz w:val="24"/>
                <w:szCs w:val="24"/>
              </w:rPr>
              <w:t>розширити  інклюзивну компетентність та розширити тематику дипломних робіт</w:t>
            </w:r>
          </w:p>
        </w:tc>
        <w:tc>
          <w:tcPr>
            <w:tcW w:w="6520" w:type="dxa"/>
          </w:tcPr>
          <w:p w:rsidR="00B030CF" w:rsidRDefault="001B470A" w:rsidP="001B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робочу програму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другого (магістерського) рівня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внесено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дисципліна «Психологія інклюзивного навчання».</w:t>
            </w:r>
          </w:p>
          <w:p w:rsidR="001B470A" w:rsidRPr="006722D3" w:rsidRDefault="001B470A" w:rsidP="001B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Розширення тематики дипломних робіт  прийнято до уваги</w:t>
            </w:r>
          </w:p>
        </w:tc>
      </w:tr>
      <w:tr w:rsidR="00B030CF" w:rsidTr="00097981">
        <w:tc>
          <w:tcPr>
            <w:tcW w:w="2660" w:type="dxa"/>
          </w:tcPr>
          <w:p w:rsidR="00B030CF" w:rsidRPr="006722D3" w:rsidRDefault="00D8533C" w:rsidP="0050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2D3">
              <w:rPr>
                <w:rFonts w:ascii="Times New Roman" w:hAnsi="Times New Roman" w:cs="Times New Roman"/>
                <w:sz w:val="24"/>
                <w:szCs w:val="24"/>
              </w:rPr>
              <w:t>Степанець</w:t>
            </w:r>
            <w:proofErr w:type="spellEnd"/>
            <w:r w:rsidRPr="006722D3">
              <w:rPr>
                <w:rFonts w:ascii="Times New Roman" w:hAnsi="Times New Roman" w:cs="Times New Roman"/>
                <w:sz w:val="24"/>
                <w:szCs w:val="24"/>
              </w:rPr>
              <w:t xml:space="preserve"> Т.І. заступник директора ДОЕЦ з навчально-методичної роботи</w:t>
            </w:r>
          </w:p>
        </w:tc>
        <w:tc>
          <w:tcPr>
            <w:tcW w:w="4961" w:type="dxa"/>
          </w:tcPr>
          <w:p w:rsidR="00B030CF" w:rsidRPr="006722D3" w:rsidRDefault="00D8533C" w:rsidP="00672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D3">
              <w:rPr>
                <w:rFonts w:ascii="Times New Roman" w:hAnsi="Times New Roman" w:cs="Times New Roman"/>
                <w:sz w:val="24"/>
                <w:szCs w:val="24"/>
              </w:rPr>
              <w:t>інклюзивна компетентність, знання соціальної терапії та відповідні курси</w:t>
            </w:r>
          </w:p>
        </w:tc>
        <w:tc>
          <w:tcPr>
            <w:tcW w:w="6520" w:type="dxa"/>
          </w:tcPr>
          <w:p w:rsidR="00B030CF" w:rsidRPr="006722D3" w:rsidRDefault="001B470A" w:rsidP="001B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Знання соціальної терапії передбачено сформувати  під час вивчення окремих дисциплін, зокрема, «Соціальна психологія» та «практикум з соціальної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психології»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030CF" w:rsidTr="00097981">
        <w:tc>
          <w:tcPr>
            <w:tcW w:w="2660" w:type="dxa"/>
          </w:tcPr>
          <w:p w:rsidR="00B030CF" w:rsidRPr="006722D3" w:rsidRDefault="00D8533C" w:rsidP="0050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D3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О.Ф., зав кафедри </w:t>
            </w:r>
            <w:r w:rsidR="006722D3">
              <w:rPr>
                <w:rFonts w:ascii="Times New Roman" w:hAnsi="Times New Roman" w:cs="Times New Roman"/>
                <w:sz w:val="24"/>
                <w:szCs w:val="24"/>
              </w:rPr>
              <w:t>психології, педагогіки і фізичного виховання</w:t>
            </w:r>
          </w:p>
        </w:tc>
        <w:tc>
          <w:tcPr>
            <w:tcW w:w="4961" w:type="dxa"/>
          </w:tcPr>
          <w:p w:rsidR="00B030CF" w:rsidRPr="006722D3" w:rsidRDefault="00D8533C" w:rsidP="0067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D3">
              <w:rPr>
                <w:rFonts w:ascii="Times New Roman" w:hAnsi="Times New Roman" w:cs="Times New Roman"/>
                <w:sz w:val="24"/>
                <w:szCs w:val="24"/>
              </w:rPr>
              <w:t>здатність д</w:t>
            </w:r>
            <w:r w:rsidR="006722D3">
              <w:rPr>
                <w:rFonts w:ascii="Times New Roman" w:hAnsi="Times New Roman" w:cs="Times New Roman"/>
                <w:sz w:val="24"/>
                <w:szCs w:val="24"/>
              </w:rPr>
              <w:t>о роботи з агресивністю та цькуванням</w:t>
            </w:r>
          </w:p>
        </w:tc>
        <w:tc>
          <w:tcPr>
            <w:tcW w:w="6520" w:type="dxa"/>
          </w:tcPr>
          <w:p w:rsidR="00B030CF" w:rsidRPr="006722D3" w:rsidRDefault="001B470A" w:rsidP="0050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Внесено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ОП  першого  (бакалаврського) рівня</w:t>
            </w:r>
          </w:p>
        </w:tc>
      </w:tr>
      <w:tr w:rsidR="006722D3" w:rsidTr="00097981">
        <w:tc>
          <w:tcPr>
            <w:tcW w:w="14141" w:type="dxa"/>
            <w:gridSpan w:val="3"/>
          </w:tcPr>
          <w:p w:rsidR="006722D3" w:rsidRPr="006722D3" w:rsidRDefault="006722D3" w:rsidP="0067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Студенти</w:t>
            </w:r>
          </w:p>
        </w:tc>
      </w:tr>
      <w:tr w:rsidR="00DD0615" w:rsidTr="00097981">
        <w:tc>
          <w:tcPr>
            <w:tcW w:w="14141" w:type="dxa"/>
            <w:gridSpan w:val="3"/>
          </w:tcPr>
          <w:p w:rsidR="00DD0615" w:rsidRPr="006722D3" w:rsidRDefault="00C51C94" w:rsidP="00500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DD0615" w:rsidRPr="006722D3">
              <w:rPr>
                <w:rFonts w:ascii="Times New Roman" w:hAnsi="Times New Roman" w:cs="Times New Roman"/>
                <w:b/>
                <w:sz w:val="24"/>
                <w:szCs w:val="24"/>
              </w:rPr>
              <w:t>магістерській рівень</w:t>
            </w:r>
          </w:p>
        </w:tc>
      </w:tr>
      <w:tr w:rsidR="00B030CF" w:rsidTr="00097981">
        <w:tc>
          <w:tcPr>
            <w:tcW w:w="2660" w:type="dxa"/>
          </w:tcPr>
          <w:p w:rsidR="00B030CF" w:rsidRPr="006722D3" w:rsidRDefault="006722D3" w:rsidP="000A1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 студентка першого року навчання другого (магістерського) рівня </w:t>
            </w:r>
          </w:p>
        </w:tc>
        <w:tc>
          <w:tcPr>
            <w:tcW w:w="4961" w:type="dxa"/>
          </w:tcPr>
          <w:p w:rsidR="00B030CF" w:rsidRDefault="006722D3" w:rsidP="00F70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збільшення годин на практику та робота на підприємстві відповідно до спеціалізації,</w:t>
            </w:r>
          </w:p>
          <w:p w:rsidR="006722D3" w:rsidRDefault="00C51C94" w:rsidP="00F70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розширення спеціалізацій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магістеріумі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наприклад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Консультування, 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B4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діяльність.</w:t>
            </w:r>
          </w:p>
          <w:p w:rsidR="00C51C94" w:rsidRPr="006722D3" w:rsidRDefault="00C51C94" w:rsidP="00F70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розширення знань з різних видів консультування</w:t>
            </w:r>
          </w:p>
        </w:tc>
        <w:tc>
          <w:tcPr>
            <w:tcW w:w="6520" w:type="dxa"/>
          </w:tcPr>
          <w:p w:rsidR="00B030CF" w:rsidRPr="006722D3" w:rsidRDefault="001B470A" w:rsidP="000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Прийнято до уваги, здійснюється пошук шляхів впровадження запропонованої пропозиції, </w:t>
            </w:r>
            <w:r w:rsidR="00063D45">
              <w:rPr>
                <w:rFonts w:ascii="Times New Roman" w:hAnsi="Times New Roman" w:cs="Times New Roman"/>
                <w:sz w:val="24"/>
                <w:szCs w:val="24"/>
              </w:rPr>
              <w:t xml:space="preserve"> спеціалізації «Психологія </w:t>
            </w:r>
            <w:r w:rsidR="00063D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63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063D45" w:rsidRPr="001B4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3D45">
              <w:rPr>
                <w:rFonts w:ascii="Times New Roman" w:hAnsi="Times New Roman" w:cs="Times New Roman"/>
                <w:sz w:val="24"/>
                <w:szCs w:val="24"/>
              </w:rPr>
              <w:t>діяльності» розроблена</w:t>
            </w:r>
          </w:p>
        </w:tc>
      </w:tr>
      <w:tr w:rsidR="00F707B1" w:rsidTr="00097981">
        <w:tc>
          <w:tcPr>
            <w:tcW w:w="2660" w:type="dxa"/>
          </w:tcPr>
          <w:p w:rsidR="00F707B1" w:rsidRDefault="00F707B1" w:rsidP="00F70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 Мушка М., студентки першого року навчання другого (магістерського) рівня</w:t>
            </w:r>
          </w:p>
        </w:tc>
        <w:tc>
          <w:tcPr>
            <w:tcW w:w="4961" w:type="dxa"/>
          </w:tcPr>
          <w:p w:rsidR="00F707B1" w:rsidRDefault="00F707B1" w:rsidP="00F70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скоротити курс «Охорона праці»,</w:t>
            </w:r>
          </w:p>
          <w:p w:rsidR="00F707B1" w:rsidRDefault="00F707B1" w:rsidP="00F70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збільшити кількість годин на курс «Психологія </w:t>
            </w:r>
            <w:r w:rsidR="000A14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1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0A1439" w:rsidRPr="000A14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0A1439">
              <w:rPr>
                <w:rFonts w:ascii="Times New Roman" w:hAnsi="Times New Roman" w:cs="Times New Roman"/>
                <w:sz w:val="24"/>
                <w:szCs w:val="24"/>
              </w:rPr>
              <w:t>діяльності», ввести курс «Психологія реклами»,</w:t>
            </w:r>
          </w:p>
          <w:p w:rsidR="000A1439" w:rsidRDefault="000A1439" w:rsidP="000A1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вивчення психотерапевтичних практик з можливістю сертифікації,</w:t>
            </w:r>
          </w:p>
          <w:p w:rsidR="000A1439" w:rsidRDefault="000A1439" w:rsidP="000A1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збільшення годин на курс «Психотерапія соматогеній», ввести дисципліну «Психологія харчової поведінки дітей та дорослих»</w:t>
            </w:r>
          </w:p>
        </w:tc>
        <w:tc>
          <w:tcPr>
            <w:tcW w:w="6520" w:type="dxa"/>
          </w:tcPr>
          <w:p w:rsidR="00F707B1" w:rsidRPr="006722D3" w:rsidRDefault="00063D45" w:rsidP="000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Прийнято до уваги, здійснюється пошук шляхів впровадження запропонованої пропозиції,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сертифіковані курси розробляються професорсько-викладацьким складом кафедри до впровадження з вересня 2020 року</w:t>
            </w:r>
          </w:p>
        </w:tc>
      </w:tr>
      <w:tr w:rsidR="00F707B1" w:rsidTr="00097981">
        <w:tc>
          <w:tcPr>
            <w:tcW w:w="2660" w:type="dxa"/>
          </w:tcPr>
          <w:p w:rsidR="00F707B1" w:rsidRDefault="00F707B1" w:rsidP="00AF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Миколюк Д., студентка першого року навчання другого (магістерського) рівня</w:t>
            </w:r>
          </w:p>
        </w:tc>
        <w:tc>
          <w:tcPr>
            <w:tcW w:w="4961" w:type="dxa"/>
          </w:tcPr>
          <w:p w:rsidR="00F707B1" w:rsidRDefault="00F707B1" w:rsidP="00F70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замість МКР з окремих дисциплін як вид контролю  запропонувати написання наукової статті.</w:t>
            </w:r>
          </w:p>
          <w:p w:rsidR="00F707B1" w:rsidRDefault="00F707B1" w:rsidP="00AF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збільшити кількість годин на вивчення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Дисциплін: «Дефектологія» «Психологія інклюзивної освіти», </w:t>
            </w:r>
          </w:p>
          <w:p w:rsidR="00F707B1" w:rsidRDefault="00F707B1" w:rsidP="00AF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англ.мови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збільшити кількість годин.</w:t>
            </w:r>
          </w:p>
          <w:p w:rsidR="00F707B1" w:rsidRDefault="00F707B1" w:rsidP="00F70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педпрактику проходити, обираючи викладача(за необхідності студента)</w:t>
            </w:r>
          </w:p>
        </w:tc>
        <w:tc>
          <w:tcPr>
            <w:tcW w:w="6520" w:type="dxa"/>
          </w:tcPr>
          <w:p w:rsidR="00F707B1" w:rsidRPr="006722D3" w:rsidRDefault="00063D45" w:rsidP="0050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Прийнято до уваги, здійснюється пошук шляхів впровадження запропонованої пропозиції,  </w:t>
            </w:r>
          </w:p>
        </w:tc>
      </w:tr>
      <w:tr w:rsidR="00F707B1" w:rsidTr="00097981">
        <w:tc>
          <w:tcPr>
            <w:tcW w:w="2660" w:type="dxa"/>
          </w:tcPr>
          <w:p w:rsidR="00F707B1" w:rsidRDefault="00F707B1" w:rsidP="00AF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Ахрамович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студентка четвертого курсу першого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рівня</w:t>
            </w:r>
          </w:p>
        </w:tc>
        <w:tc>
          <w:tcPr>
            <w:tcW w:w="4961" w:type="dxa"/>
          </w:tcPr>
          <w:p w:rsidR="00F707B1" w:rsidRDefault="00F707B1" w:rsidP="00AF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розширення баз практики, зменшення кількості годин англ.. мови та збільшення годин на психологічні дисципліни, викладання російською мовою психологічних дисциплін</w:t>
            </w:r>
          </w:p>
          <w:p w:rsidR="00F707B1" w:rsidRDefault="00F707B1" w:rsidP="00AF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707B1" w:rsidRPr="006722D3" w:rsidRDefault="00063D45" w:rsidP="0050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Прийнято до уваги, здійснюється пошук шляхів впровадження запропонованої пропозиції,  </w:t>
            </w:r>
          </w:p>
        </w:tc>
      </w:tr>
      <w:tr w:rsidR="00F707B1" w:rsidTr="00097981">
        <w:tc>
          <w:tcPr>
            <w:tcW w:w="14141" w:type="dxa"/>
            <w:gridSpan w:val="3"/>
          </w:tcPr>
          <w:p w:rsidR="00F707B1" w:rsidRPr="006722D3" w:rsidRDefault="00F707B1" w:rsidP="0050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</w:t>
            </w:r>
            <w:r w:rsidRPr="006722D3">
              <w:rPr>
                <w:rFonts w:ascii="Times New Roman" w:hAnsi="Times New Roman" w:cs="Times New Roman"/>
                <w:b/>
                <w:sz w:val="24"/>
                <w:szCs w:val="24"/>
              </w:rPr>
              <w:t>рській рівень</w:t>
            </w:r>
          </w:p>
        </w:tc>
      </w:tr>
      <w:tr w:rsidR="00F707B1" w:rsidTr="00097981">
        <w:tc>
          <w:tcPr>
            <w:tcW w:w="2660" w:type="dxa"/>
          </w:tcPr>
          <w:p w:rsidR="00F707B1" w:rsidRPr="006722D3" w:rsidRDefault="00F707B1" w:rsidP="00C5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Миколюк Д., Мушка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 студентки першого року навчання другого (магістерського) рівня</w:t>
            </w:r>
          </w:p>
        </w:tc>
        <w:tc>
          <w:tcPr>
            <w:tcW w:w="4961" w:type="dxa"/>
          </w:tcPr>
          <w:p w:rsidR="00F707B1" w:rsidRPr="006722D3" w:rsidRDefault="00F707B1" w:rsidP="0092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розширення програми, зробивши акцент на базових дисциплінах: анатомія ЦНС та практикумах, 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5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діяльність та реклама, зменшивши кількість годин на Охорону праці. Організація наукової роботи студентів</w:t>
            </w:r>
          </w:p>
        </w:tc>
        <w:tc>
          <w:tcPr>
            <w:tcW w:w="6520" w:type="dxa"/>
          </w:tcPr>
          <w:p w:rsidR="00F707B1" w:rsidRDefault="00063D45" w:rsidP="000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Прийнято до уваги, здійснюється пошук шляхів впровадження запропонованої пропозиції,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години для вивчення анатомії і фізіології ЦНС розширено в робочій програмі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першого  (бакалаврського) рівня</w:t>
            </w:r>
          </w:p>
          <w:p w:rsidR="00063D45" w:rsidRDefault="00063D45" w:rsidP="000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року,</w:t>
            </w:r>
          </w:p>
          <w:p w:rsidR="00063D45" w:rsidRPr="006722D3" w:rsidRDefault="00063D45" w:rsidP="000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першому (бакалаврському рівні) дисципліна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наукової роботи студентів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 впроваджено</w:t>
            </w:r>
          </w:p>
        </w:tc>
      </w:tr>
      <w:tr w:rsidR="00F707B1" w:rsidTr="00097981">
        <w:tc>
          <w:tcPr>
            <w:tcW w:w="2660" w:type="dxa"/>
          </w:tcPr>
          <w:p w:rsidR="00F707B1" w:rsidRPr="006722D3" w:rsidRDefault="00F707B1" w:rsidP="0004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Миколюк Д., студентка першого року навчання другого (магістерського) рівня</w:t>
            </w:r>
          </w:p>
        </w:tc>
        <w:tc>
          <w:tcPr>
            <w:tcW w:w="4961" w:type="dxa"/>
          </w:tcPr>
          <w:p w:rsidR="00F707B1" w:rsidRDefault="00F707B1" w:rsidP="00042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семінарських заняттях збільшення кількості практичних завдань,</w:t>
            </w:r>
          </w:p>
          <w:p w:rsidR="00F707B1" w:rsidRDefault="00F707B1" w:rsidP="00042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розширення форм навчання – екскурсії до баз практики, виокремити тематику для курсових робіт відповідно до року навчання </w:t>
            </w:r>
          </w:p>
          <w:p w:rsidR="00F707B1" w:rsidRDefault="00F707B1" w:rsidP="00042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розміщення короткого змісту </w:t>
            </w:r>
          </w:p>
          <w:p w:rsidR="00F707B1" w:rsidRPr="006722D3" w:rsidRDefault="00F707B1" w:rsidP="00042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психологічних дисциплін на сайті кафедри з обмеженим доступом</w:t>
            </w:r>
          </w:p>
        </w:tc>
        <w:tc>
          <w:tcPr>
            <w:tcW w:w="6520" w:type="dxa"/>
          </w:tcPr>
          <w:p w:rsidR="00F707B1" w:rsidRPr="006722D3" w:rsidRDefault="00063D45" w:rsidP="0050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взяти до уваги усім викладачам кафедри</w:t>
            </w:r>
          </w:p>
        </w:tc>
      </w:tr>
      <w:tr w:rsidR="00F707B1" w:rsidTr="00097981">
        <w:tc>
          <w:tcPr>
            <w:tcW w:w="2660" w:type="dxa"/>
          </w:tcPr>
          <w:p w:rsidR="00F707B1" w:rsidRDefault="00F707B1" w:rsidP="0041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 студентка першого року навчання другого (магістерського) рівня</w:t>
            </w:r>
          </w:p>
        </w:tc>
        <w:tc>
          <w:tcPr>
            <w:tcW w:w="4961" w:type="dxa"/>
          </w:tcPr>
          <w:p w:rsidR="00F707B1" w:rsidRDefault="00F707B1" w:rsidP="0092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збільшення кількості годин на вивчення таких дисциплін: «Анатомія і фізіологія НС», Практикуми з загальної, соціальної психології та з групових форм роботи,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психології», ознайомити з окремими медичними, дотичними до психології, курсами, наприклад, «Вступ до неврології та ендокринології»</w:t>
            </w:r>
          </w:p>
        </w:tc>
        <w:tc>
          <w:tcPr>
            <w:tcW w:w="6520" w:type="dxa"/>
          </w:tcPr>
          <w:p w:rsidR="00063D45" w:rsidRDefault="00063D45" w:rsidP="000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Прийнято до уваги, здійснюється пошук шляхів впровадж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ення запропонованої пропозиції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робочій програмі першого  (бакалаврського) рівня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F707B1" w:rsidRPr="006722D3" w:rsidRDefault="00063D45" w:rsidP="000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року </w:t>
            </w:r>
          </w:p>
        </w:tc>
      </w:tr>
      <w:tr w:rsidR="00F707B1" w:rsidTr="00097981">
        <w:tc>
          <w:tcPr>
            <w:tcW w:w="2660" w:type="dxa"/>
          </w:tcPr>
          <w:p w:rsidR="00F707B1" w:rsidRDefault="00F707B1" w:rsidP="0041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Мушка М., студентка першого року навчання другого (магістерського) рівня</w:t>
            </w:r>
          </w:p>
        </w:tc>
        <w:tc>
          <w:tcPr>
            <w:tcW w:w="4961" w:type="dxa"/>
          </w:tcPr>
          <w:p w:rsidR="00F707B1" w:rsidRDefault="00F707B1" w:rsidP="0092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дисципліну «Основи психосоматики» читати як основну,</w:t>
            </w:r>
          </w:p>
          <w:p w:rsidR="00F707B1" w:rsidRDefault="00F707B1" w:rsidP="0092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додати кількість годин на вивчення англ.  Мови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профспрямуванням</w:t>
            </w:r>
            <w:proofErr w:type="spellEnd"/>
          </w:p>
        </w:tc>
        <w:tc>
          <w:tcPr>
            <w:tcW w:w="6520" w:type="dxa"/>
          </w:tcPr>
          <w:p w:rsidR="00063D45" w:rsidRDefault="00063D45" w:rsidP="000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Прийнято до уваги, здійснюється пошук шляхів впровадження запропонованої пропозиції в робочій програмі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магістерського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рівня</w:t>
            </w:r>
          </w:p>
          <w:p w:rsidR="00F707B1" w:rsidRPr="006722D3" w:rsidRDefault="00097981" w:rsidP="00097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63D4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</w:p>
        </w:tc>
      </w:tr>
      <w:tr w:rsidR="00F707B1" w:rsidTr="00097981">
        <w:tc>
          <w:tcPr>
            <w:tcW w:w="2660" w:type="dxa"/>
          </w:tcPr>
          <w:p w:rsidR="00F707B1" w:rsidRDefault="00F707B1" w:rsidP="00AF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Миколюк Д., студентка першого року навчання другого (магістерського) рівня</w:t>
            </w:r>
          </w:p>
        </w:tc>
        <w:tc>
          <w:tcPr>
            <w:tcW w:w="4961" w:type="dxa"/>
          </w:tcPr>
          <w:p w:rsidR="00F707B1" w:rsidRDefault="00F707B1" w:rsidP="00AF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збільшити кількість годин на вивчення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Дисциплін, наприклад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психології», з курсу «Патопсихологія» окремі теми вивчати на базі лікарні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ім.Павлова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07B1" w:rsidRDefault="00F707B1" w:rsidP="00AF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другу іноземну мову  обирати за бажанням студентів.</w:t>
            </w:r>
          </w:p>
          <w:p w:rsidR="00F707B1" w:rsidRDefault="00F707B1" w:rsidP="00AF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ввести практикум з курсу «Основи нейропсихології» </w:t>
            </w:r>
          </w:p>
          <w:p w:rsidR="00F707B1" w:rsidRDefault="00F707B1" w:rsidP="00AF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курс «Основи психокорекції»</w:t>
            </w:r>
          </w:p>
        </w:tc>
        <w:tc>
          <w:tcPr>
            <w:tcW w:w="6520" w:type="dxa"/>
          </w:tcPr>
          <w:p w:rsidR="00F707B1" w:rsidRPr="006722D3" w:rsidRDefault="00097981" w:rsidP="0050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Прийнято до уваги, здійснюється пошук шляхів впровадження запропонованої пропозиції</w:t>
            </w:r>
          </w:p>
        </w:tc>
      </w:tr>
      <w:tr w:rsidR="00F707B1" w:rsidTr="00097981">
        <w:tc>
          <w:tcPr>
            <w:tcW w:w="2660" w:type="dxa"/>
          </w:tcPr>
          <w:p w:rsidR="00F707B1" w:rsidRPr="00C51C94" w:rsidRDefault="00F707B1" w:rsidP="0092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Ахрамович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, студентка четвертого курсу першого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рівня</w:t>
            </w:r>
          </w:p>
        </w:tc>
        <w:tc>
          <w:tcPr>
            <w:tcW w:w="4961" w:type="dxa"/>
          </w:tcPr>
          <w:p w:rsidR="00F707B1" w:rsidRPr="006722D3" w:rsidRDefault="00F707B1" w:rsidP="0092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додати курс з юридичної психології, збільшити кількість годин на психологічні тренінги</w:t>
            </w:r>
          </w:p>
        </w:tc>
        <w:tc>
          <w:tcPr>
            <w:tcW w:w="6520" w:type="dxa"/>
          </w:tcPr>
          <w:p w:rsidR="00F707B1" w:rsidRPr="006722D3" w:rsidRDefault="00097981" w:rsidP="0050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Прийнято до уваги, здійснюється пошук шляхів впровадження запропонованої пропозиції</w:t>
            </w:r>
          </w:p>
        </w:tc>
      </w:tr>
      <w:tr w:rsidR="00F707B1" w:rsidTr="00097981">
        <w:tc>
          <w:tcPr>
            <w:tcW w:w="2660" w:type="dxa"/>
          </w:tcPr>
          <w:p w:rsidR="00F707B1" w:rsidRDefault="00F707B1" w:rsidP="002D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Ахрамович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, </w:t>
            </w:r>
            <w:r w:rsidR="002D25F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Ю., </w:t>
            </w:r>
            <w:proofErr w:type="spellStart"/>
            <w:r w:rsidR="002D25F3">
              <w:rPr>
                <w:rFonts w:ascii="Times New Roman" w:hAnsi="Times New Roman" w:cs="Times New Roman"/>
                <w:sz w:val="24"/>
                <w:szCs w:val="24"/>
              </w:rPr>
              <w:t>Житник</w:t>
            </w:r>
            <w:proofErr w:type="spellEnd"/>
            <w:r w:rsidR="002D25F3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="002D25F3">
              <w:rPr>
                <w:rFonts w:ascii="Times New Roman" w:hAnsi="Times New Roman" w:cs="Times New Roman"/>
                <w:sz w:val="24"/>
                <w:szCs w:val="24"/>
              </w:rPr>
              <w:t>Волненко</w:t>
            </w:r>
            <w:proofErr w:type="spellEnd"/>
            <w:r w:rsidR="002D25F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студентки четвертого курсу першого (бакалав</w:t>
            </w:r>
            <w:r w:rsidR="002D25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ського) рівня</w:t>
            </w:r>
          </w:p>
        </w:tc>
        <w:tc>
          <w:tcPr>
            <w:tcW w:w="4961" w:type="dxa"/>
          </w:tcPr>
          <w:p w:rsidR="00F707B1" w:rsidRDefault="00F707B1" w:rsidP="0092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викладання російською мовою психологічних дисциплін</w:t>
            </w:r>
            <w:r w:rsidR="000A1439">
              <w:rPr>
                <w:rFonts w:ascii="Times New Roman" w:hAnsi="Times New Roman" w:cs="Times New Roman"/>
                <w:sz w:val="24"/>
                <w:szCs w:val="24"/>
              </w:rPr>
              <w:t>,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 іноземна – на вибір студентів.</w:t>
            </w:r>
          </w:p>
          <w:p w:rsidR="00F707B1" w:rsidRDefault="00F707B1" w:rsidP="0092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підвищення активності суспільної роботи.</w:t>
            </w:r>
          </w:p>
          <w:p w:rsidR="00F707B1" w:rsidRDefault="00F707B1" w:rsidP="0092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«Історія психології» читати у 5 та 6 семестрах.</w:t>
            </w:r>
          </w:p>
          <w:p w:rsidR="00F707B1" w:rsidRDefault="00F707B1" w:rsidP="0041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розширення баз практики, у тому числі і приватних</w:t>
            </w:r>
          </w:p>
          <w:p w:rsidR="000A1439" w:rsidRDefault="000A1439" w:rsidP="0041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додати курси «Зоопсихологія», «неврологія та психіатрія»,</w:t>
            </w:r>
          </w:p>
          <w:p w:rsidR="000A1439" w:rsidRDefault="000A1439" w:rsidP="0041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заняття з фізкультури,</w:t>
            </w:r>
          </w:p>
          <w:p w:rsidR="000A1439" w:rsidRDefault="000A1439" w:rsidP="000A1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«Філософія» читати більше одного семестру</w:t>
            </w:r>
          </w:p>
        </w:tc>
        <w:tc>
          <w:tcPr>
            <w:tcW w:w="6520" w:type="dxa"/>
          </w:tcPr>
          <w:p w:rsidR="00F707B1" w:rsidRDefault="00097981" w:rsidP="0050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Прийнято до уваги, здійснюється пошук шляхів впровадження запропонованої пропозиції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981" w:rsidRPr="006722D3" w:rsidRDefault="00097981" w:rsidP="0009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«Порівняльна психологія з основами зоопсихології»  буде запропоновано студентам як вибірковий</w:t>
            </w:r>
          </w:p>
        </w:tc>
      </w:tr>
      <w:tr w:rsidR="00F707B1" w:rsidTr="00097981">
        <w:tc>
          <w:tcPr>
            <w:tcW w:w="2660" w:type="dxa"/>
          </w:tcPr>
          <w:p w:rsidR="00F707B1" w:rsidRDefault="002D25F3" w:rsidP="002D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Н., студентка четвертого курсу першого (бакалаврського) рівня</w:t>
            </w:r>
          </w:p>
        </w:tc>
        <w:tc>
          <w:tcPr>
            <w:tcW w:w="4961" w:type="dxa"/>
          </w:tcPr>
          <w:p w:rsidR="002D25F3" w:rsidRDefault="000A1439" w:rsidP="002D2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викладання психологічних дисциплін українською, російською та англійською мовами,</w:t>
            </w:r>
            <w:r w:rsidR="002D25F3">
              <w:rPr>
                <w:rFonts w:ascii="Times New Roman" w:hAnsi="Times New Roman" w:cs="Times New Roman"/>
                <w:sz w:val="24"/>
                <w:szCs w:val="24"/>
              </w:rPr>
              <w:t xml:space="preserve"> курс «Історія психології» читати раніше 4 курсу, збільшити кількість практикумів.</w:t>
            </w:r>
          </w:p>
          <w:p w:rsidR="002D25F3" w:rsidRDefault="002D25F3" w:rsidP="002D2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 6 – прибрати </w:t>
            </w:r>
          </w:p>
          <w:p w:rsidR="002D25F3" w:rsidRDefault="002D25F3" w:rsidP="002D2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«Етнопсихологія» є недоцільним,</w:t>
            </w:r>
          </w:p>
          <w:p w:rsidR="002D25F3" w:rsidRDefault="002D25F3" w:rsidP="002D2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збільшити години з психологічних дисциплін за рахунок мовних</w:t>
            </w:r>
          </w:p>
          <w:p w:rsidR="00F707B1" w:rsidRDefault="002D25F3" w:rsidP="00097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фізкультуру на першому курсі</w:t>
            </w:r>
          </w:p>
        </w:tc>
        <w:tc>
          <w:tcPr>
            <w:tcW w:w="6520" w:type="dxa"/>
          </w:tcPr>
          <w:p w:rsidR="00F707B1" w:rsidRDefault="00097981" w:rsidP="0050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Прийнято до уваги, здійснюється пошук шляхів впровадження запропонованої пропозиції</w:t>
            </w:r>
          </w:p>
          <w:p w:rsidR="00097981" w:rsidRDefault="00097981" w:rsidP="0050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81" w:rsidRDefault="00097981" w:rsidP="0050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81" w:rsidRDefault="00097981" w:rsidP="0050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«Етнопсихологія» є вибірковим</w:t>
            </w:r>
          </w:p>
          <w:p w:rsidR="00097981" w:rsidRDefault="00097981" w:rsidP="0050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81" w:rsidRPr="006722D3" w:rsidRDefault="00097981" w:rsidP="0050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439" w:rsidTr="00097981">
        <w:tc>
          <w:tcPr>
            <w:tcW w:w="2660" w:type="dxa"/>
          </w:tcPr>
          <w:p w:rsidR="000A1439" w:rsidRDefault="000A1439" w:rsidP="00BE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Аліна, Світлана, Аліна,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proofErr w:type="spellEnd"/>
            <w:r w:rsidR="000979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студенти  другого курсу першого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(бакалав</w:t>
            </w:r>
            <w:r w:rsidR="002D25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ського) рівня</w:t>
            </w:r>
          </w:p>
        </w:tc>
        <w:tc>
          <w:tcPr>
            <w:tcW w:w="4961" w:type="dxa"/>
          </w:tcPr>
          <w:p w:rsidR="000A1439" w:rsidRDefault="000A1439" w:rsidP="00BE7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ввести дисципліну «Юридична психологія»,</w:t>
            </w:r>
          </w:p>
          <w:p w:rsidR="000A1439" w:rsidRDefault="000A1439" w:rsidP="00BE7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годин на тренінги </w:t>
            </w:r>
          </w:p>
          <w:p w:rsidR="000A1439" w:rsidRDefault="000A1439" w:rsidP="00BE7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зменшити кількість годин на загальні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дисципліни: українська мова, історія України, безпека життєдіяльності, філософії </w:t>
            </w:r>
          </w:p>
        </w:tc>
        <w:tc>
          <w:tcPr>
            <w:tcW w:w="6520" w:type="dxa"/>
          </w:tcPr>
          <w:p w:rsidR="000A1439" w:rsidRPr="006722D3" w:rsidRDefault="00097981" w:rsidP="0050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Прийнято до уваги, здійснюється пошук шляхів впровадження запропонованої пропозиції</w:t>
            </w:r>
          </w:p>
        </w:tc>
      </w:tr>
      <w:tr w:rsidR="000A1439" w:rsidTr="00097981">
        <w:tc>
          <w:tcPr>
            <w:tcW w:w="2660" w:type="dxa"/>
          </w:tcPr>
          <w:p w:rsidR="000A1439" w:rsidRDefault="000A1439" w:rsidP="00FB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  другого курсу першого (бакалав</w:t>
            </w:r>
            <w:r w:rsidR="002D25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ського) рівня</w:t>
            </w:r>
          </w:p>
        </w:tc>
        <w:tc>
          <w:tcPr>
            <w:tcW w:w="4961" w:type="dxa"/>
          </w:tcPr>
          <w:p w:rsidR="000A1439" w:rsidRDefault="000A1439" w:rsidP="0092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викладання психологічних дисциплін руською мовою, вільний вибір іноземної мови</w:t>
            </w:r>
          </w:p>
        </w:tc>
        <w:tc>
          <w:tcPr>
            <w:tcW w:w="6520" w:type="dxa"/>
          </w:tcPr>
          <w:p w:rsidR="000A1439" w:rsidRPr="006722D3" w:rsidRDefault="00097981" w:rsidP="0050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Прийнято до уваги, здійснюється пошук шляхів впровадження запропонованої пропозиції</w:t>
            </w:r>
          </w:p>
        </w:tc>
      </w:tr>
      <w:tr w:rsidR="000A1439" w:rsidTr="00097981">
        <w:tc>
          <w:tcPr>
            <w:tcW w:w="2660" w:type="dxa"/>
          </w:tcPr>
          <w:p w:rsidR="000A1439" w:rsidRDefault="000A1439" w:rsidP="00FB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5FB">
              <w:rPr>
                <w:rFonts w:ascii="Times New Roman" w:hAnsi="Times New Roman" w:cs="Times New Roman"/>
                <w:sz w:val="24"/>
                <w:szCs w:val="24"/>
              </w:rPr>
              <w:t>Денко</w:t>
            </w:r>
            <w:proofErr w:type="spellEnd"/>
            <w:r w:rsidRPr="00D075FB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студентка третього курсу першого (бакалав</w:t>
            </w:r>
            <w:r w:rsidR="002D25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ського) рівня</w:t>
            </w:r>
          </w:p>
        </w:tc>
        <w:tc>
          <w:tcPr>
            <w:tcW w:w="4961" w:type="dxa"/>
          </w:tcPr>
          <w:p w:rsidR="000A1439" w:rsidRDefault="000A1439" w:rsidP="0092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можливість прослуховування курсу за вибором навіть за малої кількості бажаючих або  надати можливість його прослуховування у наступному році,</w:t>
            </w:r>
          </w:p>
          <w:p w:rsidR="000A1439" w:rsidRDefault="000A1439" w:rsidP="0092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збільшення кількості курсів за вибором</w:t>
            </w:r>
          </w:p>
        </w:tc>
        <w:tc>
          <w:tcPr>
            <w:tcW w:w="6520" w:type="dxa"/>
          </w:tcPr>
          <w:p w:rsidR="000A1439" w:rsidRDefault="00097981" w:rsidP="0050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Прийнято до уваги, здійснюється пошук шляхів впровадження запропонованої пропозиції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7981" w:rsidRPr="006722D3" w:rsidRDefault="00097981" w:rsidP="0050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Кількість курсів за вибором  розширено і враховано в ОП першого (бакалаврського) рівня вищої освіти</w:t>
            </w:r>
          </w:p>
        </w:tc>
      </w:tr>
      <w:tr w:rsidR="000A1439" w:rsidTr="00097981">
        <w:tc>
          <w:tcPr>
            <w:tcW w:w="2660" w:type="dxa"/>
          </w:tcPr>
          <w:p w:rsidR="000A1439" w:rsidRPr="00D075FB" w:rsidRDefault="000A1439" w:rsidP="00D0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5FB">
              <w:rPr>
                <w:rFonts w:ascii="Times New Roman" w:hAnsi="Times New Roman" w:cs="Times New Roman"/>
                <w:sz w:val="24"/>
                <w:szCs w:val="24"/>
              </w:rPr>
              <w:t>Денко</w:t>
            </w:r>
            <w:proofErr w:type="spellEnd"/>
            <w:r w:rsidRPr="00D075FB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студентка третього курсу першого (бакалав</w:t>
            </w:r>
            <w:r w:rsidR="002D25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ського) рівня</w:t>
            </w:r>
          </w:p>
        </w:tc>
        <w:tc>
          <w:tcPr>
            <w:tcW w:w="4961" w:type="dxa"/>
            <w:vMerge w:val="restart"/>
          </w:tcPr>
          <w:p w:rsidR="000A1439" w:rsidRDefault="000A1439" w:rsidP="0092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збільшити кількість предметів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профспрямуванням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першому році навчання, збільшити кількість курсів за вибором студентів.</w:t>
            </w:r>
          </w:p>
          <w:p w:rsidR="000A1439" w:rsidRPr="006722D3" w:rsidRDefault="000A1439" w:rsidP="0092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97981" w:rsidRDefault="00097981" w:rsidP="0050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439" w:rsidRPr="00097981" w:rsidRDefault="00097981" w:rsidP="0009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курсів за вибором  розширено і враховано в ОП першого (бакалаврського) рівня вищої освіти</w:t>
            </w:r>
          </w:p>
        </w:tc>
      </w:tr>
      <w:tr w:rsidR="000A1439" w:rsidTr="00097981">
        <w:tc>
          <w:tcPr>
            <w:tcW w:w="2660" w:type="dxa"/>
          </w:tcPr>
          <w:p w:rsidR="000A1439" w:rsidRPr="00D075FB" w:rsidRDefault="000A1439" w:rsidP="00D0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FB">
              <w:rPr>
                <w:rFonts w:ascii="Times New Roman" w:hAnsi="Times New Roman" w:cs="Times New Roman"/>
                <w:sz w:val="24"/>
                <w:szCs w:val="24"/>
              </w:rPr>
              <w:t xml:space="preserve">Бабич А., </w:t>
            </w:r>
            <w:proofErr w:type="spellStart"/>
            <w:r w:rsidRPr="00D07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Танасенко</w:t>
            </w:r>
            <w:proofErr w:type="spellEnd"/>
            <w:r w:rsidRPr="00D07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Н.,</w:t>
            </w:r>
            <w:r w:rsidRPr="00D07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Курносенко</w:t>
            </w:r>
            <w:proofErr w:type="spellEnd"/>
            <w:r w:rsidRPr="00D07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Pr="00D075FB">
              <w:rPr>
                <w:rFonts w:ascii="Times New Roman" w:hAnsi="Times New Roman" w:cs="Times New Roman"/>
                <w:sz w:val="24"/>
                <w:szCs w:val="24"/>
              </w:rPr>
              <w:t xml:space="preserve"> студентки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першого</w:t>
            </w:r>
            <w:r w:rsidRPr="00D075FB">
              <w:rPr>
                <w:rFonts w:ascii="Times New Roman" w:hAnsi="Times New Roman" w:cs="Times New Roman"/>
                <w:sz w:val="24"/>
                <w:szCs w:val="24"/>
              </w:rPr>
              <w:t xml:space="preserve"> курсу першого (бакалав</w:t>
            </w:r>
            <w:r w:rsidR="002D25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75FB">
              <w:rPr>
                <w:rFonts w:ascii="Times New Roman" w:hAnsi="Times New Roman" w:cs="Times New Roman"/>
                <w:sz w:val="24"/>
                <w:szCs w:val="24"/>
              </w:rPr>
              <w:t>ського) рівня</w:t>
            </w:r>
          </w:p>
        </w:tc>
        <w:tc>
          <w:tcPr>
            <w:tcW w:w="4961" w:type="dxa"/>
            <w:vMerge/>
          </w:tcPr>
          <w:p w:rsidR="000A1439" w:rsidRPr="006722D3" w:rsidRDefault="000A1439" w:rsidP="0050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A1439" w:rsidRPr="006722D3" w:rsidRDefault="000A1439" w:rsidP="0050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0CF" w:rsidRDefault="00B030CF" w:rsidP="005009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7981" w:rsidRPr="005009E1" w:rsidRDefault="00097981" w:rsidP="000979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Завідувач кафедрою ________________________________ / О.</w:t>
      </w:r>
      <w:r w:rsidR="00703DE1">
        <w:rPr>
          <w:rFonts w:ascii="Times New Roman" w:hAnsi="Times New Roman" w:cs="Times New Roman"/>
          <w:sz w:val="32"/>
          <w:szCs w:val="32"/>
        </w:rPr>
        <w:t xml:space="preserve">В. </w:t>
      </w:r>
      <w:r>
        <w:rPr>
          <w:rFonts w:ascii="Times New Roman" w:hAnsi="Times New Roman" w:cs="Times New Roman"/>
          <w:sz w:val="32"/>
          <w:szCs w:val="32"/>
        </w:rPr>
        <w:t>Матвієнко/</w:t>
      </w:r>
    </w:p>
    <w:sectPr w:rsidR="00097981" w:rsidRPr="005009E1" w:rsidSect="000979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E1"/>
    <w:rsid w:val="00063D45"/>
    <w:rsid w:val="00097981"/>
    <w:rsid w:val="000A1439"/>
    <w:rsid w:val="001B470A"/>
    <w:rsid w:val="002D25F3"/>
    <w:rsid w:val="00411D41"/>
    <w:rsid w:val="005009E1"/>
    <w:rsid w:val="006722D3"/>
    <w:rsid w:val="00703DE1"/>
    <w:rsid w:val="00882038"/>
    <w:rsid w:val="0092776C"/>
    <w:rsid w:val="00B030CF"/>
    <w:rsid w:val="00C51C94"/>
    <w:rsid w:val="00D075FB"/>
    <w:rsid w:val="00D2262A"/>
    <w:rsid w:val="00D8533C"/>
    <w:rsid w:val="00DD0615"/>
    <w:rsid w:val="00EF2CB3"/>
    <w:rsid w:val="00F707B1"/>
    <w:rsid w:val="00FB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5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2</cp:revision>
  <dcterms:created xsi:type="dcterms:W3CDTF">2020-03-01T19:24:00Z</dcterms:created>
  <dcterms:modified xsi:type="dcterms:W3CDTF">2020-03-12T12:43:00Z</dcterms:modified>
</cp:coreProperties>
</file>